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93C" w:rsidRDefault="0021393C" w:rsidP="002139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393C" w:rsidRDefault="0021393C" w:rsidP="002139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78C6" w:rsidRDefault="000778C6" w:rsidP="002139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78C6" w:rsidRDefault="000778C6" w:rsidP="002139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78C6" w:rsidRDefault="000778C6" w:rsidP="002139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393C" w:rsidRDefault="0021393C" w:rsidP="002139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78C6" w:rsidRDefault="000778C6" w:rsidP="0021393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1393C" w:rsidRDefault="0021393C" w:rsidP="002139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Конкурсная работа:</w:t>
      </w:r>
    </w:p>
    <w:p w:rsidR="000778C6" w:rsidRPr="00A04592" w:rsidRDefault="000778C6" w:rsidP="000778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592">
        <w:rPr>
          <w:rFonts w:ascii="Times New Roman" w:hAnsi="Times New Roman" w:cs="Times New Roman"/>
          <w:sz w:val="28"/>
          <w:szCs w:val="28"/>
        </w:rPr>
        <w:t>Семейные традиции</w:t>
      </w:r>
    </w:p>
    <w:p w:rsidR="0021393C" w:rsidRDefault="0021393C" w:rsidP="002139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778C6">
        <w:rPr>
          <w:rFonts w:ascii="Times New Roman" w:hAnsi="Times New Roman" w:cs="Times New Roman"/>
          <w:sz w:val="28"/>
          <w:szCs w:val="28"/>
        </w:rPr>
        <w:t xml:space="preserve"> многодетной</w:t>
      </w:r>
      <w:r>
        <w:rPr>
          <w:rFonts w:ascii="Times New Roman" w:hAnsi="Times New Roman" w:cs="Times New Roman"/>
          <w:sz w:val="28"/>
          <w:szCs w:val="28"/>
        </w:rPr>
        <w:t xml:space="preserve">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Шкуропатовых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1393C" w:rsidRDefault="0021393C" w:rsidP="002139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5"/>
        <w:gridCol w:w="5866"/>
      </w:tblGrid>
      <w:tr w:rsidR="0021393C" w:rsidTr="0021393C">
        <w:trPr>
          <w:trHeight w:val="1991"/>
        </w:trPr>
        <w:tc>
          <w:tcPr>
            <w:tcW w:w="3487" w:type="dxa"/>
          </w:tcPr>
          <w:p w:rsidR="0021393C" w:rsidRDefault="0021393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почта: </w:t>
            </w:r>
            <w:hyperlink r:id="rId7" w:history="1">
              <w:r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shkuropatova</w:t>
              </w:r>
              <w:r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555@</w:t>
              </w:r>
              <w:r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21393C" w:rsidRDefault="0021393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</w:p>
          <w:p w:rsidR="0021393C" w:rsidRDefault="0021393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89224223534</w:t>
            </w:r>
          </w:p>
          <w:p w:rsidR="0021393C" w:rsidRDefault="0021393C">
            <w:pPr>
              <w:spacing w:before="100" w:after="1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6" w:type="dxa"/>
          </w:tcPr>
          <w:p w:rsidR="0021393C" w:rsidRDefault="0021393C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Отец: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Шкуропатов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Павел Иванович,</w:t>
            </w:r>
          </w:p>
          <w:p w:rsidR="0021393C" w:rsidRDefault="0021393C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мать: Шкуропатова Любовь Алексеевна,</w:t>
            </w:r>
          </w:p>
          <w:p w:rsidR="0021393C" w:rsidRDefault="0021393C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 Шкуропатова Ксения Павловна,</w:t>
            </w:r>
          </w:p>
          <w:p w:rsidR="0021393C" w:rsidRDefault="0021393C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Шкуропатов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 Павлович,</w:t>
            </w:r>
          </w:p>
          <w:p w:rsidR="0021393C" w:rsidRDefault="0021393C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Шкуропатов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 Павлович.</w:t>
            </w:r>
          </w:p>
          <w:p w:rsidR="0021393C" w:rsidRDefault="0021393C">
            <w:pPr>
              <w:spacing w:before="100" w:after="10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393C" w:rsidRDefault="0021393C" w:rsidP="002139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93C" w:rsidRDefault="0021393C" w:rsidP="002139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96D" w:rsidRDefault="00B8096D" w:rsidP="002139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93C" w:rsidRDefault="0021393C" w:rsidP="002139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Лангепас, 2024 год.</w:t>
      </w:r>
    </w:p>
    <w:p w:rsidR="00327188" w:rsidRPr="00A04592" w:rsidRDefault="00393AC3" w:rsidP="002139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592">
        <w:rPr>
          <w:rFonts w:ascii="Times New Roman" w:hAnsi="Times New Roman" w:cs="Times New Roman"/>
          <w:sz w:val="28"/>
          <w:szCs w:val="28"/>
        </w:rPr>
        <w:lastRenderedPageBreak/>
        <w:t>Семейные традиции</w:t>
      </w:r>
    </w:p>
    <w:p w:rsidR="00393AC3" w:rsidRDefault="00393AC3" w:rsidP="00C2195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4592">
        <w:rPr>
          <w:rFonts w:ascii="Times New Roman" w:hAnsi="Times New Roman" w:cs="Times New Roman"/>
          <w:sz w:val="28"/>
          <w:szCs w:val="28"/>
        </w:rPr>
        <w:tab/>
        <w:t>Неоспорима важность совместного семейного времяпрепровождения. Один из лучших способов восстановить связь с семьей – семейные традиции.  Для начала определимся, что такое традиция. В словаре С.И. Ожегова говорится, что традиция, во-первых  это т</w:t>
      </w:r>
      <w:r w:rsidRPr="00A04592">
        <w:rPr>
          <w:rFonts w:ascii="Times New Roman" w:hAnsi="Times New Roman" w:cs="Times New Roman"/>
          <w:color w:val="000000"/>
          <w:sz w:val="28"/>
          <w:szCs w:val="28"/>
        </w:rPr>
        <w:t>о, что перешло от одного поколения к другому, что унаследовано от предшествующих поколений (напр. идеи, взгляды, вкусы, образ</w:t>
      </w:r>
      <w:r w:rsidR="00C4678F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7277">
        <w:rPr>
          <w:rFonts w:ascii="Times New Roman" w:hAnsi="Times New Roman" w:cs="Times New Roman"/>
          <w:color w:val="000000"/>
          <w:sz w:val="28"/>
          <w:szCs w:val="28"/>
        </w:rPr>
        <w:t xml:space="preserve">действий, обычаи), </w:t>
      </w:r>
      <w:r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а во-вторых это обычай, установившийся порядок в поведении, в быту. Для примера это встречи </w:t>
      </w:r>
      <w:r w:rsidR="00C4678F" w:rsidRPr="00A0459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A04592">
        <w:rPr>
          <w:rFonts w:ascii="Times New Roman" w:hAnsi="Times New Roman" w:cs="Times New Roman"/>
          <w:color w:val="000000"/>
          <w:sz w:val="28"/>
          <w:szCs w:val="28"/>
        </w:rPr>
        <w:t>ового года, когд</w:t>
      </w:r>
      <w:r w:rsidR="00294E05" w:rsidRPr="00A0459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были маленькими</w:t>
      </w:r>
      <w:r w:rsidR="00A0459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всей семьей собирались за большим столом, где были бабушки,  дедушки, </w:t>
      </w:r>
      <w:r w:rsidR="00294E05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мама, папа, дяди, тети. И вот мы выросли, у нас уже свои дети, но мы все также по традиции собираемся за большим столом, с нами все наши родственники. Дети с нетерпением ждут этого праздника, ведь этот чудесный праздник творит чудеса. Да что там дети, и мы взрослые благодаря им окунаемся в эту волшебную сказку. </w:t>
      </w: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5728"/>
      </w:tblGrid>
      <w:tr w:rsidR="003A5CAB" w:rsidTr="003A5CAB">
        <w:tc>
          <w:tcPr>
            <w:tcW w:w="3961" w:type="dxa"/>
          </w:tcPr>
          <w:p w:rsidR="003A5CAB" w:rsidRDefault="003A5CAB" w:rsidP="00C2195E">
            <w:pPr>
              <w:spacing w:before="100" w:after="100"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3A5CAB" w:rsidRDefault="003A5CAB" w:rsidP="00C2195E">
            <w:pPr>
              <w:spacing w:before="100" w:after="10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707A619" wp14:editId="4B7BC979">
                  <wp:extent cx="2864681" cy="2160000"/>
                  <wp:effectExtent l="0" t="0" r="0" b="0"/>
                  <wp:docPr id="9" name="Рисунок 9" descr="ICP5631Nf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P5631Nf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68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8" w:type="dxa"/>
          </w:tcPr>
          <w:p w:rsidR="003A5CAB" w:rsidRDefault="005C63C1" w:rsidP="00C2195E">
            <w:pPr>
              <w:spacing w:before="100" w:after="10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5pt;height:226.5pt">
                  <v:imagedata r:id="rId9" o:title="HKFRbKZ9Q90" cropleft="6312f" cropright="6183f"/>
                </v:shape>
              </w:pict>
            </w:r>
          </w:p>
        </w:tc>
      </w:tr>
    </w:tbl>
    <w:p w:rsidR="00723089" w:rsidRPr="00A04592" w:rsidRDefault="00723089" w:rsidP="00C2195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0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5"/>
        <w:gridCol w:w="4141"/>
      </w:tblGrid>
      <w:tr w:rsidR="00F67ADE" w:rsidTr="00F40687">
        <w:trPr>
          <w:trHeight w:val="5263"/>
        </w:trPr>
        <w:tc>
          <w:tcPr>
            <w:tcW w:w="5085" w:type="dxa"/>
          </w:tcPr>
          <w:p w:rsidR="00F67ADE" w:rsidRDefault="00F67ADE" w:rsidP="00C2195E">
            <w:pPr>
              <w:spacing w:before="100" w:after="10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1923495D" wp14:editId="79C244E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165735</wp:posOffset>
                  </wp:positionV>
                  <wp:extent cx="2495550" cy="2005965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35" y="21333"/>
                      <wp:lineTo x="21435" y="0"/>
                      <wp:lineTo x="0" y="0"/>
                    </wp:wrapPolygon>
                  </wp:wrapThrough>
                  <wp:docPr id="6" name="Рисунок 6" descr="C:\Users\Секретарь\AppData\Local\Microsoft\Windows\INetCache\Content.Word\20200627_17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екретарь\AppData\Local\Microsoft\Windows\INetCache\Content.Word\20200627_17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" t="17328" r="11058" b="30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1" w:type="dxa"/>
          </w:tcPr>
          <w:p w:rsidR="00F67ADE" w:rsidRDefault="00F67ADE" w:rsidP="00C2195E">
            <w:pPr>
              <w:spacing w:before="100" w:after="10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D9729C" wp14:editId="2D0EA2B7">
                  <wp:extent cx="1905000" cy="2540000"/>
                  <wp:effectExtent l="0" t="0" r="0" b="0"/>
                  <wp:docPr id="7" name="Рисунок 7" descr="C:\Users\Секретарь\AppData\Local\Microsoft\Windows\INetCache\Content.Word\2022-08-19 08-29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Секретарь\AppData\Local\Microsoft\Windows\INetCache\Content.Word\2022-08-19 08-29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03A" w:rsidRDefault="00C4678F" w:rsidP="00C2195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4592">
        <w:rPr>
          <w:rFonts w:ascii="Times New Roman" w:hAnsi="Times New Roman" w:cs="Times New Roman"/>
          <w:color w:val="000000"/>
          <w:sz w:val="28"/>
          <w:szCs w:val="28"/>
        </w:rPr>
        <w:tab/>
        <w:t>Но только ли в таких семейных праздниках заключаются семейные традиции? В нашей семье зародилась традиция ездить в отпуск на машине. Первый раз в такое путешествие мы отправились, когда нашей дочери исполнилось всего полгода. Первый раз было страшно. Мы старались ехать быстрее, делать меньше остановок. И это очень сильно выматывало нас. Теперь мы с большим багажом опыта, у нас уже трое детей.</w:t>
      </w:r>
      <w:r w:rsidR="00F72E6B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3A5CAB">
        <w:rPr>
          <w:rFonts w:ascii="Times New Roman" w:hAnsi="Times New Roman" w:cs="Times New Roman"/>
          <w:color w:val="000000"/>
          <w:sz w:val="28"/>
          <w:szCs w:val="28"/>
        </w:rPr>
        <w:t>сейчас</w:t>
      </w:r>
      <w:r w:rsidR="00F72E6B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отправляясь в очередное путешеств</w:t>
      </w:r>
      <w:r w:rsidR="003A5CAB">
        <w:rPr>
          <w:rFonts w:ascii="Times New Roman" w:hAnsi="Times New Roman" w:cs="Times New Roman"/>
          <w:color w:val="000000"/>
          <w:sz w:val="28"/>
          <w:szCs w:val="28"/>
        </w:rPr>
        <w:t xml:space="preserve">ие на машине, в глазах </w:t>
      </w:r>
      <w:r w:rsidR="00F72E6B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нет страха, а только предвкушение будущих положительных эмоций. Собираясь в дорогу у нас традиционный поход в магазин, где мы закупаемся не только вкусняшками и быстрым перекусом, но также берем тушенку, макароны, лук и прочие необходимые продукты для приготовления</w:t>
      </w:r>
      <w:r w:rsidR="002A303A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обеда</w:t>
      </w:r>
      <w:r w:rsidR="00F72E6B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на костре. Ведь во время путешествия мы обязательно остановимся в чудесных, удивительно красивых местах нашей страны, для отдыха и вкусного обеда. Не поверите, но нет ничего вкуснее макарон по-флотски, порезанного огурчика и помидорчика</w:t>
      </w:r>
      <w:r w:rsidR="00790A60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81A08">
        <w:rPr>
          <w:rFonts w:ascii="Times New Roman" w:hAnsi="Times New Roman" w:cs="Times New Roman"/>
          <w:color w:val="000000"/>
          <w:sz w:val="28"/>
          <w:szCs w:val="28"/>
        </w:rPr>
        <w:t>в тот момент,</w:t>
      </w:r>
      <w:r w:rsidR="003A5C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0A60" w:rsidRPr="00A04592">
        <w:rPr>
          <w:rFonts w:ascii="Times New Roman" w:hAnsi="Times New Roman" w:cs="Times New Roman"/>
          <w:color w:val="000000"/>
          <w:sz w:val="28"/>
          <w:szCs w:val="28"/>
        </w:rPr>
        <w:t>когда ты сидишь на покрывале</w:t>
      </w:r>
      <w:r w:rsidR="002A303A" w:rsidRPr="00A04592">
        <w:rPr>
          <w:rFonts w:ascii="Times New Roman" w:hAnsi="Times New Roman" w:cs="Times New Roman"/>
          <w:color w:val="000000"/>
          <w:sz w:val="28"/>
          <w:szCs w:val="28"/>
        </w:rPr>
        <w:t>, в дали от всех</w:t>
      </w:r>
      <w:r w:rsidR="00790A60" w:rsidRPr="00A0459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303A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а рядом только</w:t>
      </w:r>
      <w:r w:rsidR="00790A60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муж и дети. По дороге мы обязательно играем в</w:t>
      </w:r>
      <w:r w:rsidR="005D7277">
        <w:rPr>
          <w:rFonts w:ascii="Times New Roman" w:hAnsi="Times New Roman" w:cs="Times New Roman"/>
          <w:color w:val="000000"/>
          <w:sz w:val="28"/>
          <w:szCs w:val="28"/>
        </w:rPr>
        <w:t xml:space="preserve"> такие игры как: </w:t>
      </w:r>
      <w:r w:rsidR="00790A60" w:rsidRPr="00A04592">
        <w:rPr>
          <w:rFonts w:ascii="Times New Roman" w:hAnsi="Times New Roman" w:cs="Times New Roman"/>
          <w:color w:val="000000"/>
          <w:sz w:val="28"/>
          <w:szCs w:val="28"/>
        </w:rPr>
        <w:t>«города», «летела ворона»</w:t>
      </w:r>
      <w:r w:rsidR="003A5CA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790A60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поем песн</w:t>
      </w:r>
      <w:r w:rsidR="00A04592">
        <w:rPr>
          <w:rFonts w:ascii="Times New Roman" w:hAnsi="Times New Roman" w:cs="Times New Roman"/>
          <w:color w:val="000000"/>
          <w:sz w:val="28"/>
          <w:szCs w:val="28"/>
        </w:rPr>
        <w:t>и, видим удивительное в облаках: д</w:t>
      </w:r>
      <w:r w:rsidR="00790A60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ля кого-то это просто облако, а </w:t>
      </w:r>
      <w:r w:rsidR="00A04592" w:rsidRPr="00A04592">
        <w:rPr>
          <w:rFonts w:ascii="Times New Roman" w:hAnsi="Times New Roman" w:cs="Times New Roman"/>
          <w:color w:val="000000"/>
          <w:sz w:val="28"/>
          <w:szCs w:val="28"/>
        </w:rPr>
        <w:t>кто-то,</w:t>
      </w:r>
      <w:r w:rsidR="00790A60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включив </w:t>
      </w:r>
      <w:r w:rsidR="00A04592" w:rsidRPr="00A04592">
        <w:rPr>
          <w:rFonts w:ascii="Times New Roman" w:hAnsi="Times New Roman" w:cs="Times New Roman"/>
          <w:color w:val="000000"/>
          <w:sz w:val="28"/>
          <w:szCs w:val="28"/>
        </w:rPr>
        <w:t>фантазию,</w:t>
      </w:r>
      <w:r w:rsidR="00790A60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видит лошадку, или замечательный замок</w:t>
      </w:r>
      <w:r w:rsidR="002A303A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, в котором живет принцесса. И уже это переходит в некий рассказ, сказку, которую мы сочиняем всей семьей. Именно в </w:t>
      </w:r>
      <w:r w:rsidR="005D7277">
        <w:rPr>
          <w:rFonts w:ascii="Times New Roman" w:hAnsi="Times New Roman" w:cs="Times New Roman"/>
          <w:color w:val="000000"/>
          <w:sz w:val="28"/>
          <w:szCs w:val="28"/>
        </w:rPr>
        <w:t>такие</w:t>
      </w:r>
      <w:r w:rsidR="002A303A" w:rsidRPr="00A04592">
        <w:rPr>
          <w:rFonts w:ascii="Times New Roman" w:hAnsi="Times New Roman" w:cs="Times New Roman"/>
          <w:color w:val="000000"/>
          <w:sz w:val="28"/>
          <w:szCs w:val="28"/>
        </w:rPr>
        <w:t xml:space="preserve"> моменты ты понимаешь, что такое счастье. </w:t>
      </w:r>
    </w:p>
    <w:p w:rsidR="00A04592" w:rsidRDefault="00A04592" w:rsidP="00F4068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Что же еще может быть спрятано за семейными традициями? Можно ли считать посещение концертов детей, соревнований – семейной традицией? Конечно же, да! Ведь дети стараются, посещают тот или иной кружок, спортивную секцию. Вкладывают силы и всю душу. И им так важно, чтоб их поддержали. Мы стараемся не пропустить ни одного такого мероприятия, события в их жизни. Стараемся быть в первых рядах, в числе самых ярых болельщиков. </w:t>
      </w:r>
      <w:r w:rsidR="00ED5956">
        <w:rPr>
          <w:rFonts w:ascii="Times New Roman" w:hAnsi="Times New Roman" w:cs="Times New Roman"/>
          <w:color w:val="000000"/>
          <w:sz w:val="28"/>
          <w:szCs w:val="28"/>
        </w:rPr>
        <w:t>Видно как дети со сцены глазами ищут своих родителей, и вот когда находят, сразу улыбка озаряет их лицо, а в глазах появляется больше смелости.</w:t>
      </w:r>
    </w:p>
    <w:p w:rsidR="00CC6877" w:rsidRDefault="000778C6" w:rsidP="00CC6877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6" type="#_x0000_t75" style="width:338.25pt;height:225.75pt">
            <v:imagedata r:id="rId12" o:title="IMG-46229f72f1842933543d263d2ca271ce-V"/>
          </v:shape>
        </w:pict>
      </w:r>
    </w:p>
    <w:p w:rsidR="000232F6" w:rsidRDefault="000232F6" w:rsidP="00C2195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дополнение к своему рассказу </w:t>
      </w:r>
      <w:r w:rsidR="00723089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семейны</w:t>
      </w:r>
      <w:r w:rsidR="00723089"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традици</w:t>
      </w:r>
      <w:r w:rsidR="00723089">
        <w:rPr>
          <w:rFonts w:ascii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хочется вставить отрывок из стихотворения Марии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Лангер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0232F6">
        <w:rPr>
          <w:rFonts w:ascii="Times New Roman" w:hAnsi="Times New Roman" w:cs="Times New Roman"/>
          <w:color w:val="000000"/>
          <w:sz w:val="28"/>
          <w:szCs w:val="28"/>
        </w:rPr>
        <w:t>Семья – это счастье, любовь и удача</w:t>
      </w:r>
      <w:r>
        <w:rPr>
          <w:rFonts w:ascii="Times New Roman" w:hAnsi="Times New Roman" w:cs="Times New Roman"/>
          <w:color w:val="000000"/>
          <w:sz w:val="28"/>
          <w:szCs w:val="28"/>
        </w:rPr>
        <w:t>…»</w:t>
      </w:r>
    </w:p>
    <w:p w:rsidR="00692FA9" w:rsidRPr="00692FA9" w:rsidRDefault="00692FA9" w:rsidP="00C2195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2FA9">
        <w:rPr>
          <w:rFonts w:ascii="Times New Roman" w:hAnsi="Times New Roman" w:cs="Times New Roman"/>
          <w:color w:val="000000"/>
          <w:sz w:val="28"/>
          <w:szCs w:val="28"/>
        </w:rPr>
        <w:t>Семья – это счастье, любовь и удача,</w:t>
      </w:r>
    </w:p>
    <w:p w:rsidR="00692FA9" w:rsidRPr="00692FA9" w:rsidRDefault="00692FA9" w:rsidP="00C2195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2FA9">
        <w:rPr>
          <w:rFonts w:ascii="Times New Roman" w:hAnsi="Times New Roman" w:cs="Times New Roman"/>
          <w:color w:val="000000"/>
          <w:sz w:val="28"/>
          <w:szCs w:val="28"/>
        </w:rPr>
        <w:t>Семья – это летом поездки на дачу.</w:t>
      </w:r>
    </w:p>
    <w:p w:rsidR="00692FA9" w:rsidRPr="00692FA9" w:rsidRDefault="00692FA9" w:rsidP="00C2195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2FA9">
        <w:rPr>
          <w:rFonts w:ascii="Times New Roman" w:hAnsi="Times New Roman" w:cs="Times New Roman"/>
          <w:color w:val="000000"/>
          <w:sz w:val="28"/>
          <w:szCs w:val="28"/>
        </w:rPr>
        <w:t>Семья – это праздник, семейные даты,</w:t>
      </w:r>
    </w:p>
    <w:p w:rsidR="00692FA9" w:rsidRPr="00692FA9" w:rsidRDefault="00692FA9" w:rsidP="00C2195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2FA9">
        <w:rPr>
          <w:rFonts w:ascii="Times New Roman" w:hAnsi="Times New Roman" w:cs="Times New Roman"/>
          <w:color w:val="000000"/>
          <w:sz w:val="28"/>
          <w:szCs w:val="28"/>
        </w:rPr>
        <w:t>Подарки, покупки, приятные траты.</w:t>
      </w:r>
    </w:p>
    <w:p w:rsidR="00692FA9" w:rsidRPr="00692FA9" w:rsidRDefault="00692FA9" w:rsidP="00C2195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2FA9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Рождение детей, первый шаг, первый лепет,</w:t>
      </w:r>
    </w:p>
    <w:p w:rsidR="00692FA9" w:rsidRPr="00692FA9" w:rsidRDefault="00692FA9" w:rsidP="00C2195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2FA9">
        <w:rPr>
          <w:rFonts w:ascii="Times New Roman" w:hAnsi="Times New Roman" w:cs="Times New Roman"/>
          <w:color w:val="000000"/>
          <w:sz w:val="28"/>
          <w:szCs w:val="28"/>
        </w:rPr>
        <w:t xml:space="preserve">Мечты о </w:t>
      </w:r>
      <w:proofErr w:type="gramStart"/>
      <w:r w:rsidRPr="00692FA9">
        <w:rPr>
          <w:rFonts w:ascii="Times New Roman" w:hAnsi="Times New Roman" w:cs="Times New Roman"/>
          <w:color w:val="000000"/>
          <w:sz w:val="28"/>
          <w:szCs w:val="28"/>
        </w:rPr>
        <w:t>хорошем</w:t>
      </w:r>
      <w:proofErr w:type="gramEnd"/>
      <w:r w:rsidRPr="00692FA9">
        <w:rPr>
          <w:rFonts w:ascii="Times New Roman" w:hAnsi="Times New Roman" w:cs="Times New Roman"/>
          <w:color w:val="000000"/>
          <w:sz w:val="28"/>
          <w:szCs w:val="28"/>
        </w:rPr>
        <w:t>, волнение и трепет.</w:t>
      </w:r>
    </w:p>
    <w:p w:rsidR="00692FA9" w:rsidRPr="00692FA9" w:rsidRDefault="00692FA9" w:rsidP="00C2195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2FA9">
        <w:rPr>
          <w:rFonts w:ascii="Times New Roman" w:hAnsi="Times New Roman" w:cs="Times New Roman"/>
          <w:color w:val="000000"/>
          <w:sz w:val="28"/>
          <w:szCs w:val="28"/>
        </w:rPr>
        <w:t>Семья – это труд, друг о друге забота,</w:t>
      </w:r>
    </w:p>
    <w:p w:rsidR="00692FA9" w:rsidRDefault="00692FA9" w:rsidP="00C2195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92FA9">
        <w:rPr>
          <w:rFonts w:ascii="Times New Roman" w:hAnsi="Times New Roman" w:cs="Times New Roman"/>
          <w:color w:val="000000"/>
          <w:sz w:val="28"/>
          <w:szCs w:val="28"/>
        </w:rPr>
        <w:t>Семья – это много домашней работы.</w:t>
      </w:r>
    </w:p>
    <w:p w:rsidR="00723089" w:rsidRDefault="00723089" w:rsidP="00C2195E">
      <w:pPr>
        <w:spacing w:before="100" w:beforeAutospacing="1" w:after="100" w:afterAutospacing="1" w:line="36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Нет, не для того, чтобы показать как это сложно семья, я вставила это стихотворение, а для того, чтоб показать, что когда все вместе, то и горы по плечу. Сейчас в нашей жизни происходит много интересных событий связанных с нашим хобби. У меня и у супруга есть свои увлечения, они очень разные, но одно без другого не существовало бы. </w:t>
      </w:r>
      <w:r>
        <w:rPr>
          <w:rFonts w:ascii="Times New Roman" w:hAnsi="Times New Roman" w:cs="Times New Roman"/>
          <w:sz w:val="28"/>
          <w:szCs w:val="28"/>
        </w:rPr>
        <w:t xml:space="preserve">Началось все, в 2020 году, во время пандемии. </w:t>
      </w:r>
      <w:r w:rsidRPr="00B2106A">
        <w:rPr>
          <w:rFonts w:ascii="Times New Roman" w:hAnsi="Times New Roman" w:cs="Times New Roman"/>
          <w:color w:val="000000"/>
          <w:sz w:val="28"/>
          <w:szCs w:val="28"/>
        </w:rPr>
        <w:t xml:space="preserve">Удивительно, но когда все вынуждены были сидеть по домам, я узнала про онлайн курсы по кондитерскому делу, и моя жизнь закрутилась по-новому.  Все дома, а значит больше времени на учебу! </w:t>
      </w:r>
      <w:r w:rsidR="005D7277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2106A">
        <w:rPr>
          <w:rFonts w:ascii="Times New Roman" w:hAnsi="Times New Roman" w:cs="Times New Roman"/>
          <w:color w:val="000000"/>
          <w:sz w:val="28"/>
          <w:szCs w:val="28"/>
        </w:rPr>
        <w:t xml:space="preserve">не хотелось готовить интересные, натуральные вкусности для своих родных. В течение года я делала </w:t>
      </w:r>
      <w:proofErr w:type="spellStart"/>
      <w:r w:rsidRPr="00B2106A">
        <w:rPr>
          <w:rFonts w:ascii="Times New Roman" w:hAnsi="Times New Roman" w:cs="Times New Roman"/>
          <w:color w:val="000000"/>
          <w:sz w:val="28"/>
          <w:szCs w:val="28"/>
        </w:rPr>
        <w:t>капкейки</w:t>
      </w:r>
      <w:proofErr w:type="spellEnd"/>
      <w:r w:rsidRPr="00B2106A">
        <w:rPr>
          <w:rFonts w:ascii="Times New Roman" w:hAnsi="Times New Roman" w:cs="Times New Roman"/>
          <w:color w:val="000000"/>
          <w:sz w:val="28"/>
          <w:szCs w:val="28"/>
        </w:rPr>
        <w:t xml:space="preserve">, торты, </w:t>
      </w:r>
      <w:proofErr w:type="spellStart"/>
      <w:r w:rsidRPr="00B2106A">
        <w:rPr>
          <w:rFonts w:ascii="Times New Roman" w:hAnsi="Times New Roman" w:cs="Times New Roman"/>
          <w:color w:val="000000"/>
          <w:sz w:val="28"/>
          <w:szCs w:val="28"/>
        </w:rPr>
        <w:t>чизкейки</w:t>
      </w:r>
      <w:proofErr w:type="spellEnd"/>
      <w:r w:rsidRPr="00B2106A">
        <w:rPr>
          <w:rFonts w:ascii="Times New Roman" w:hAnsi="Times New Roman" w:cs="Times New Roman"/>
          <w:color w:val="000000"/>
          <w:sz w:val="28"/>
          <w:szCs w:val="28"/>
        </w:rPr>
        <w:t>, зефир и многое другое. Моими подарками стали – мои работы. На все праздники, и для всех я старалась приготовить что-то новенькое. Родные поддерживали меня, и начали говорить, что пора расширяться, и подумать над созданием странички в социальных сетях, чтоб мое любимое хобби приносило мне не только радость, но и какую-нибудь прибыль. Благодаря первым заказчикам, я приобрела уверенность в себе. Ведь на свои работы, я стала получать обратную связь – слова благодарности, отзывы.</w:t>
      </w:r>
    </w:p>
    <w:p w:rsidR="00723089" w:rsidRDefault="00723089" w:rsidP="00C2195E">
      <w:pPr>
        <w:spacing w:before="100" w:beforeAutospacing="1" w:after="100" w:afterAutospacing="1" w:line="360" w:lineRule="auto"/>
        <w:ind w:firstLine="72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1394FF" wp14:editId="6B47DB97">
            <wp:extent cx="1271270" cy="1733550"/>
            <wp:effectExtent l="0" t="0" r="5080" b="0"/>
            <wp:docPr id="5" name="Рисунок 5" descr="20210707_18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707_1827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89" w:rsidRDefault="00723089" w:rsidP="00C2195E">
      <w:pPr>
        <w:spacing w:before="100" w:beforeAutospacing="1" w:after="100" w:afterAutospacing="1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время такой моей деятельности муж тоже решил приобщиться. Приобрел станок для лазерной резки по фанере. Он начал помогать мне и стал вырезать подложки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топперы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украшения тортов, визитки. Стал все больше и больше интересоваться работой в этой сфере деятельности. Его первыми работами стали поделки детям в школу и садик. Это и самолетики, и машинки, елка к новому году и прочее. Стал принимать участие в конкурсах, проводимых в школе и детском саду. Появились первые грамоты и благодарности. </w:t>
      </w:r>
      <w:r w:rsidR="0027682A">
        <w:rPr>
          <w:rFonts w:ascii="Times New Roman" w:hAnsi="Times New Roman" w:cs="Times New Roman"/>
          <w:sz w:val="28"/>
          <w:szCs w:val="28"/>
        </w:rPr>
        <w:t>Постепенно муж начал привлекать дочь к своей деятельности. Она у него выступает в роли видеомонтажёра, помогает монтировать фото и видео, чтоб интересные кадры</w:t>
      </w:r>
      <w:r w:rsidR="005D7277">
        <w:rPr>
          <w:rFonts w:ascii="Times New Roman" w:hAnsi="Times New Roman" w:cs="Times New Roman"/>
          <w:sz w:val="28"/>
          <w:szCs w:val="28"/>
        </w:rPr>
        <w:t xml:space="preserve"> процесса создания очередной работы, </w:t>
      </w:r>
      <w:r w:rsidR="0027682A">
        <w:rPr>
          <w:rFonts w:ascii="Times New Roman" w:hAnsi="Times New Roman" w:cs="Times New Roman"/>
          <w:sz w:val="28"/>
          <w:szCs w:val="28"/>
        </w:rPr>
        <w:t>не остались без внимания, а заняли почетное место в социальных сетях</w:t>
      </w:r>
      <w:r w:rsidR="005D7277">
        <w:rPr>
          <w:rFonts w:ascii="Times New Roman" w:hAnsi="Times New Roman" w:cs="Times New Roman"/>
          <w:sz w:val="28"/>
          <w:szCs w:val="28"/>
        </w:rPr>
        <w:t xml:space="preserve"> и люди смогли увидеть, как и из чего сделана та или иная деталь</w:t>
      </w:r>
      <w:r w:rsidR="0027682A">
        <w:rPr>
          <w:rFonts w:ascii="Times New Roman" w:hAnsi="Times New Roman" w:cs="Times New Roman"/>
          <w:sz w:val="28"/>
          <w:szCs w:val="28"/>
        </w:rPr>
        <w:t>.</w:t>
      </w:r>
      <w:r w:rsidR="005D7277">
        <w:rPr>
          <w:rFonts w:ascii="Times New Roman" w:hAnsi="Times New Roman" w:cs="Times New Roman"/>
          <w:sz w:val="28"/>
          <w:szCs w:val="28"/>
        </w:rPr>
        <w:t xml:space="preserve"> Может быть, для кого-то это тоже станет творческим толчком, и кто-то осмелится воплотить свою мечту в реальность.</w:t>
      </w:r>
      <w:r w:rsidR="0027682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723089" w:rsidTr="00AA706E">
        <w:tc>
          <w:tcPr>
            <w:tcW w:w="5068" w:type="dxa"/>
          </w:tcPr>
          <w:p w:rsidR="00723089" w:rsidRDefault="0027682A" w:rsidP="00C2195E">
            <w:pPr>
              <w:spacing w:before="100" w:after="100" w:line="36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AD94FEB" wp14:editId="6DDBB872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4445</wp:posOffset>
                  </wp:positionV>
                  <wp:extent cx="2038350" cy="2710180"/>
                  <wp:effectExtent l="0" t="0" r="0" b="0"/>
                  <wp:wrapThrough wrapText="bothSides">
                    <wp:wrapPolygon edited="0">
                      <wp:start x="0" y="0"/>
                      <wp:lineTo x="0" y="21408"/>
                      <wp:lineTo x="21398" y="21408"/>
                      <wp:lineTo x="21398" y="0"/>
                      <wp:lineTo x="0" y="0"/>
                    </wp:wrapPolygon>
                  </wp:wrapThrough>
                  <wp:docPr id="1" name="Рисунок 1" descr="IMG-20210709-WA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210709-WA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71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3089">
              <w:rPr>
                <w:rFonts w:ascii="Times New Roman" w:hAnsi="Times New Roman" w:cs="Times New Roman"/>
                <w:sz w:val="20"/>
                <w:szCs w:val="20"/>
              </w:rPr>
              <w:t>*подложка под торт</w:t>
            </w:r>
          </w:p>
          <w:p w:rsidR="00723089" w:rsidRPr="00B11944" w:rsidRDefault="00723089" w:rsidP="00C2195E">
            <w:pPr>
              <w:spacing w:before="100" w:after="100" w:line="36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9" w:type="dxa"/>
          </w:tcPr>
          <w:p w:rsidR="00723089" w:rsidRPr="00B11944" w:rsidRDefault="00723089" w:rsidP="00C2195E">
            <w:pPr>
              <w:spacing w:before="100" w:after="100" w:line="36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13FD198" wp14:editId="28588884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71120</wp:posOffset>
                  </wp:positionV>
                  <wp:extent cx="2438400" cy="2680970"/>
                  <wp:effectExtent l="0" t="0" r="0" b="5080"/>
                  <wp:wrapThrough wrapText="bothSides">
                    <wp:wrapPolygon edited="0">
                      <wp:start x="0" y="0"/>
                      <wp:lineTo x="0" y="21487"/>
                      <wp:lineTo x="21431" y="21487"/>
                      <wp:lineTo x="21431" y="0"/>
                      <wp:lineTo x="0" y="0"/>
                    </wp:wrapPolygon>
                  </wp:wrapThrough>
                  <wp:docPr id="2" name="Рисунок 2" descr="C:\Users\Секретарь\AppData\Local\Microsoft\Windows\INetCache\Content.Word\d78bxcPzL6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кретарь\AppData\Local\Microsoft\Windows\INetCache\Content.Word\d78bxcPzL6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944">
              <w:rPr>
                <w:rFonts w:ascii="Times New Roman" w:hAnsi="Times New Roman" w:cs="Times New Roman"/>
                <w:sz w:val="20"/>
                <w:szCs w:val="20"/>
              </w:rPr>
              <w:t>*эмблема для конкурса в детском саду</w:t>
            </w:r>
          </w:p>
        </w:tc>
      </w:tr>
    </w:tbl>
    <w:p w:rsidR="0027682A" w:rsidRDefault="00723089" w:rsidP="00C2195E">
      <w:pPr>
        <w:spacing w:before="100" w:beforeAutospacing="1" w:after="100" w:afterAutospacing="1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2022 года узнали, что музей города проводит конкурс «Сувенир из Лангепаса». Стали его участниками. В сентябре 2022 года нас пригласили участвовать в городской ярмарке, где подвели итоги конкурса. </w:t>
      </w:r>
      <w:r w:rsidR="003A5CAB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нас очень порадовали, мало того, что мы смогли принять участие в ярмарке, и продемонстрировать свои умения жителям города, так еще и супруг стал </w:t>
      </w:r>
      <w:r>
        <w:rPr>
          <w:rFonts w:ascii="Times New Roman" w:hAnsi="Times New Roman" w:cs="Times New Roman"/>
          <w:sz w:val="28"/>
          <w:szCs w:val="28"/>
        </w:rPr>
        <w:lastRenderedPageBreak/>
        <w:t>победителем конкурса в номинации «Сувенир города». Теперь работы супруга занимают почетное место в музее города.</w:t>
      </w:r>
    </w:p>
    <w:p w:rsidR="00723089" w:rsidRDefault="0027682A" w:rsidP="00C2195E">
      <w:pPr>
        <w:spacing w:before="100" w:beforeAutospacing="1" w:after="100" w:afterAutospacing="1" w:line="360" w:lineRule="auto"/>
        <w:ind w:firstLine="72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9F0B0" wp14:editId="4C138DBE">
            <wp:extent cx="1866900" cy="2458393"/>
            <wp:effectExtent l="0" t="0" r="0" b="0"/>
            <wp:docPr id="4" name="Рисунок 4" descr="t4dto5_zl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4dto5_zl5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17" cy="2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89" w:rsidRDefault="00723089" w:rsidP="00C2195E">
      <w:pPr>
        <w:spacing w:before="100" w:beforeAutospacing="1" w:after="100" w:afterAutospacing="1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 поддержку оказывает администрация нашего города людям с интересами в разных сферах деятельности. Нас приглашают на встречи, где мы можем поделиться своим опытом, высказать свои пожелания и предложения, получить полезную информацию. Одним из результатов этих встреч стал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городской гастрономический фестиваль «Гурман». Который, не стесняясь этого слова, произвел фурор в нашем городе. Мы, участники фестиваля, смогли показать себя, свои работы, поделиться своим опытом и провести мастер классы. Это потрясающий опыт, который подарил море положительных эмоций. Программа фестиваля также включала в себя концерт, где выступила и наша доченька, с коллективом </w:t>
      </w:r>
      <w:r w:rsidR="00C2195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они пели песни</w:t>
      </w:r>
      <w:r w:rsidR="00C2195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089" w:rsidRDefault="00723089" w:rsidP="00C2195E">
      <w:pPr>
        <w:spacing w:before="100" w:beforeAutospacing="1" w:after="100" w:afterAutospacing="1" w:line="360" w:lineRule="auto"/>
        <w:ind w:firstLine="72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318AE4" wp14:editId="78AA10A3">
            <wp:extent cx="3438525" cy="2569690"/>
            <wp:effectExtent l="0" t="0" r="0" b="2540"/>
            <wp:docPr id="3" name="Рисунок 3" descr="WezUzZKLs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zUzZKLs5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82" cy="257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89" w:rsidRPr="00B11944" w:rsidRDefault="00723089" w:rsidP="00C2195E">
      <w:pPr>
        <w:spacing w:before="100" w:beforeAutospacing="1" w:after="100" w:afterAutospacing="1" w:line="360" w:lineRule="auto"/>
        <w:ind w:firstLine="720"/>
        <w:jc w:val="center"/>
        <w:textAlignment w:val="baseline"/>
        <w:rPr>
          <w:rFonts w:ascii="Times New Roman" w:hAnsi="Times New Roman" w:cs="Times New Roman"/>
          <w:sz w:val="20"/>
          <w:szCs w:val="20"/>
        </w:rPr>
      </w:pPr>
      <w:r w:rsidRPr="00B11944">
        <w:rPr>
          <w:rFonts w:ascii="Times New Roman" w:hAnsi="Times New Roman" w:cs="Times New Roman"/>
          <w:sz w:val="20"/>
          <w:szCs w:val="20"/>
        </w:rPr>
        <w:t xml:space="preserve">* </w:t>
      </w:r>
      <w:r w:rsidRPr="00B11944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B11944">
        <w:rPr>
          <w:rFonts w:ascii="Times New Roman" w:hAnsi="Times New Roman" w:cs="Times New Roman"/>
          <w:sz w:val="20"/>
          <w:szCs w:val="20"/>
        </w:rPr>
        <w:t xml:space="preserve"> городской гастрономический фестиваль «Гурман»</w:t>
      </w:r>
    </w:p>
    <w:p w:rsidR="001423CD" w:rsidRDefault="0027682A" w:rsidP="00C2195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Участие в </w:t>
      </w:r>
      <w:r w:rsidR="00EC3503">
        <w:rPr>
          <w:rFonts w:ascii="Times New Roman" w:hAnsi="Times New Roman" w:cs="Times New Roman"/>
          <w:color w:val="000000"/>
          <w:sz w:val="28"/>
          <w:szCs w:val="28"/>
        </w:rPr>
        <w:t xml:space="preserve">таких городских мероприятиях, для нашей семьи становится традицией. Мы друг другу подсказываем, как и что лучше подготовить. Дети активно подключаются к этому процессу. Предлагают свои идеи, подсказывают, что для ребят их возраста было бы интересней. А мы в свою очередь прислушиваемся к ним, даем развиться их фантазии. </w:t>
      </w:r>
    </w:p>
    <w:p w:rsidR="00B8096D" w:rsidRDefault="00EC3503" w:rsidP="00C2195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Надеюсь, история нашей семьи, и часть наших семейных традиций была вам интересна. </w:t>
      </w:r>
    </w:p>
    <w:p w:rsidR="00EC3503" w:rsidRPr="00692FA9" w:rsidRDefault="00EC3503" w:rsidP="00B8096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Спасибо за внимание, семья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Шкуропатовых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678F" w:rsidRDefault="0027682A" w:rsidP="00CC6877">
      <w:pPr>
        <w:spacing w:before="100" w:beforeAutospacing="1" w:after="100" w:afterAutospacing="1" w:line="360" w:lineRule="auto"/>
        <w:jc w:val="center"/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CC597E" wp14:editId="4C91FEEE">
            <wp:extent cx="2638425" cy="251168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/>
                    <a:stretch/>
                  </pic:blipFill>
                  <pic:spPr bwMode="auto">
                    <a:xfrm>
                      <a:off x="0" y="0"/>
                      <a:ext cx="2641767" cy="251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678F" w:rsidSect="00925527">
      <w:headerReference w:type="default" r:id="rId1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3C1" w:rsidRDefault="005C63C1" w:rsidP="0021393C">
      <w:pPr>
        <w:spacing w:after="0" w:line="240" w:lineRule="auto"/>
      </w:pPr>
      <w:r>
        <w:separator/>
      </w:r>
    </w:p>
  </w:endnote>
  <w:endnote w:type="continuationSeparator" w:id="0">
    <w:p w:rsidR="005C63C1" w:rsidRDefault="005C63C1" w:rsidP="0021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3C1" w:rsidRDefault="005C63C1" w:rsidP="0021393C">
      <w:pPr>
        <w:spacing w:after="0" w:line="240" w:lineRule="auto"/>
      </w:pPr>
      <w:r>
        <w:separator/>
      </w:r>
    </w:p>
  </w:footnote>
  <w:footnote w:type="continuationSeparator" w:id="0">
    <w:p w:rsidR="005C63C1" w:rsidRDefault="005C63C1" w:rsidP="00213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6646397"/>
      <w:docPartObj>
        <w:docPartGallery w:val="Page Numbers (Top of Page)"/>
        <w:docPartUnique/>
      </w:docPartObj>
    </w:sdtPr>
    <w:sdtEndPr/>
    <w:sdtContent>
      <w:p w:rsidR="00925527" w:rsidRDefault="0092552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8C6">
          <w:rPr>
            <w:noProof/>
          </w:rPr>
          <w:t>8</w:t>
        </w:r>
        <w:r>
          <w:fldChar w:fldCharType="end"/>
        </w:r>
      </w:p>
    </w:sdtContent>
  </w:sdt>
  <w:p w:rsidR="0021393C" w:rsidRDefault="0021393C" w:rsidP="00925527">
    <w:pPr>
      <w:pStyle w:val="a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402"/>
    <w:rsid w:val="000232F6"/>
    <w:rsid w:val="00051F71"/>
    <w:rsid w:val="000778C6"/>
    <w:rsid w:val="001423CD"/>
    <w:rsid w:val="0021393C"/>
    <w:rsid w:val="002468A2"/>
    <w:rsid w:val="00272402"/>
    <w:rsid w:val="0027682A"/>
    <w:rsid w:val="00294E05"/>
    <w:rsid w:val="002A303A"/>
    <w:rsid w:val="00327188"/>
    <w:rsid w:val="00381A08"/>
    <w:rsid w:val="00393AC3"/>
    <w:rsid w:val="003A5CAB"/>
    <w:rsid w:val="005B4D14"/>
    <w:rsid w:val="005C63C1"/>
    <w:rsid w:val="005D7277"/>
    <w:rsid w:val="00651056"/>
    <w:rsid w:val="00692FA9"/>
    <w:rsid w:val="00723089"/>
    <w:rsid w:val="00790A60"/>
    <w:rsid w:val="008B5E8B"/>
    <w:rsid w:val="00925527"/>
    <w:rsid w:val="0093553E"/>
    <w:rsid w:val="0096695A"/>
    <w:rsid w:val="00A04592"/>
    <w:rsid w:val="00B8096D"/>
    <w:rsid w:val="00C2195E"/>
    <w:rsid w:val="00C4678F"/>
    <w:rsid w:val="00CC6877"/>
    <w:rsid w:val="00CE4144"/>
    <w:rsid w:val="00EC3503"/>
    <w:rsid w:val="00ED5956"/>
    <w:rsid w:val="00F40687"/>
    <w:rsid w:val="00F67ADE"/>
    <w:rsid w:val="00F72E6B"/>
    <w:rsid w:val="00F9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089"/>
    <w:pPr>
      <w:spacing w:beforeAutospacing="1" w:after="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0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1393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13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393C"/>
  </w:style>
  <w:style w:type="paragraph" w:styleId="a9">
    <w:name w:val="footer"/>
    <w:basedOn w:val="a"/>
    <w:link w:val="aa"/>
    <w:uiPriority w:val="99"/>
    <w:unhideWhenUsed/>
    <w:rsid w:val="00213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39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089"/>
    <w:pPr>
      <w:spacing w:beforeAutospacing="1" w:after="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0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1393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13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393C"/>
  </w:style>
  <w:style w:type="paragraph" w:styleId="a9">
    <w:name w:val="footer"/>
    <w:basedOn w:val="a"/>
    <w:link w:val="aa"/>
    <w:uiPriority w:val="99"/>
    <w:unhideWhenUsed/>
    <w:rsid w:val="00213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3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6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hkuropatova555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8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20</cp:revision>
  <dcterms:created xsi:type="dcterms:W3CDTF">2023-03-28T04:23:00Z</dcterms:created>
  <dcterms:modified xsi:type="dcterms:W3CDTF">2024-10-02T11:43:00Z</dcterms:modified>
</cp:coreProperties>
</file>